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17441E">
      <w:pPr>
        <w:jc w:val="right"/>
        <w:rPr>
          <w:rtl/>
        </w:rPr>
      </w:pPr>
      <w:r>
        <w:rPr>
          <w:rFonts w:hint="cs"/>
          <w:rtl/>
        </w:rPr>
        <w:t xml:space="preserve">הנדון: </w:t>
      </w:r>
      <w:r w:rsidR="00103C00">
        <w:rPr>
          <w:rFonts w:hint="cs"/>
          <w:rtl/>
        </w:rPr>
        <w:t xml:space="preserve">חברת </w:t>
      </w:r>
      <w:r w:rsidR="0017441E">
        <w:rPr>
          <w:rFonts w:hint="cs"/>
          <w:rtl/>
        </w:rPr>
        <w:t>האחים פולק</w:t>
      </w:r>
      <w:r w:rsidR="00DA2A7E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</w:t>
      </w:r>
      <w:r w:rsidR="00103C00">
        <w:rPr>
          <w:rFonts w:hint="cs"/>
          <w:rtl/>
        </w:rPr>
        <w:t xml:space="preserve">                      </w:t>
      </w:r>
      <w:r>
        <w:rPr>
          <w:rFonts w:hint="cs"/>
          <w:rtl/>
        </w:rPr>
        <w:t xml:space="preserve">                         תאריך: </w:t>
      </w:r>
      <w:r w:rsidR="0017441E">
        <w:rPr>
          <w:rFonts w:hint="cs"/>
          <w:rtl/>
        </w:rPr>
        <w:t>22.02</w:t>
      </w:r>
      <w:r w:rsidR="00103C00">
        <w:rPr>
          <w:rFonts w:hint="cs"/>
          <w:rtl/>
        </w:rPr>
        <w:t>.2016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17441E" w:rsidRDefault="00103C00" w:rsidP="0017441E">
      <w:pPr>
        <w:jc w:val="right"/>
        <w:rPr>
          <w:rtl/>
        </w:rPr>
      </w:pPr>
      <w:r>
        <w:rPr>
          <w:rFonts w:hint="cs"/>
          <w:rtl/>
        </w:rPr>
        <w:t xml:space="preserve">חברת </w:t>
      </w:r>
      <w:r w:rsidR="0017441E">
        <w:rPr>
          <w:rFonts w:hint="cs"/>
          <w:rtl/>
        </w:rPr>
        <w:t>האחים פולק, הינם הנציגים הבלעדיים של משאבות וואקום מחברת בק, אשר הותקנו במערכות הוואקום של ביה"ח.</w:t>
      </w:r>
    </w:p>
    <w:p w:rsidR="005A76AC" w:rsidRDefault="0017441E" w:rsidP="0017441E">
      <w:pPr>
        <w:jc w:val="right"/>
      </w:pPr>
      <w:r>
        <w:rPr>
          <w:rFonts w:hint="cs"/>
          <w:rtl/>
        </w:rPr>
        <w:t>מאחר ויש צורך בטיפול תקופתי ולחברה יש את הידע וחלקי החילוף הבלעדיים, ממליץ להגדירם כספק יחיד.</w:t>
      </w:r>
      <w:bookmarkStart w:id="0" w:name="_GoBack"/>
      <w:bookmarkEnd w:id="0"/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5A76AC"/>
    <w:rsid w:val="00037924"/>
    <w:rsid w:val="00062283"/>
    <w:rsid w:val="00103C00"/>
    <w:rsid w:val="00141D40"/>
    <w:rsid w:val="0017441E"/>
    <w:rsid w:val="00294B1C"/>
    <w:rsid w:val="002C65E0"/>
    <w:rsid w:val="002E4838"/>
    <w:rsid w:val="003630D5"/>
    <w:rsid w:val="003A11ED"/>
    <w:rsid w:val="003E0B46"/>
    <w:rsid w:val="005A76AC"/>
    <w:rsid w:val="006031F9"/>
    <w:rsid w:val="007E1E6F"/>
    <w:rsid w:val="00870E74"/>
    <w:rsid w:val="00880BEA"/>
    <w:rsid w:val="009243C8"/>
    <w:rsid w:val="00A2331D"/>
    <w:rsid w:val="00AA7D12"/>
    <w:rsid w:val="00B964E4"/>
    <w:rsid w:val="00C1746D"/>
    <w:rsid w:val="00C32961"/>
    <w:rsid w:val="00D03B0F"/>
    <w:rsid w:val="00D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2019-04-08T07:51:00Z</dcterms:created>
  <dcterms:modified xsi:type="dcterms:W3CDTF">2019-04-08T07:51:00Z</dcterms:modified>
</cp:coreProperties>
</file>